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瞿丹主编；鲁玲玲，宣玲玲，修万洪副主编；朱国锋主审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瞿丹主编；鲁玲玲，宣玲玲，修万洪副主编；朱国锋主审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本书出售、求购地址：https://www.jiaokey.com/book/detail/13568974.html</w:t>
      </w:r>
    </w:p>
    <w:p>
      <w:r>
        <w:t>更多相关图书推荐：https://www.jiaokey.com</w:t>
      </w:r>
    </w:p>
    <w:p>
      <w:r>
        <w:t>瞿丹主编；鲁玲玲，宣玲玲，修万洪副主编；朱国锋主审 其他作品：https://www.jiaokey.com/tag/瞿丹主编；鲁玲玲，宣玲玲，修万洪副主编；朱国锋主审.html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