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书名：果树栽培技术  北方本</w:t>
      </w:r>
    </w:p>
    <w:p>
      <w:r>
        <w:t>作者：武兴宝主编；陈学红，崔兴林副主编</w:t>
      </w:r>
    </w:p>
    <w:p>
      <w:r>
        <w:t>出版社：天津：天津大学出版社</w:t>
      </w:r>
    </w:p>
    <w:p>
      <w:r>
        <w:t>出版日期：2012.01</w:t>
      </w:r>
    </w:p>
    <w:p>
      <w:r>
        <w:t>总页数：337</w:t>
      </w:r>
    </w:p>
    <w:p>
      <w:r>
        <w:t>更多请访问教客网: www.jiaokey.com</w:t>
      </w:r>
    </w:p>
    <w:p>
      <w:r>
        <w:t>果树栽培技术  北方本 评论地址：https://www.jiaokey.com/book/detail/13565557.html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