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文旭主编；陈建芳，倪志鹏副主编；曹宁，万志华，周艳艳等参编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文旭主编；陈建芳，倪志鹏副主编；曹宁，万志华，周艳艳等参编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本书出售、求购地址：https://www.jiaokey.com/book/detail/13565528.html</w:t>
      </w:r>
    </w:p>
    <w:p>
      <w:r>
        <w:t>更多相关图书推荐：https://www.jiaokey.com</w:t>
      </w:r>
    </w:p>
    <w:p>
      <w:r>
        <w:t>文旭主编；陈建芳，倪志鹏副主编；曹宁，万志华，周艳艳等参编 其他作品：https://www.jiaokey.com/tag/文旭主编；陈建芳，倪志鹏副主编；曹宁，万志华，周艳艳等参编.html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