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第4卷  （第1期至第3期）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第4卷  （第1期至第3期）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本书出售、求购地址：https://www.jiaokey.com/book/detail/13563536.html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第4卷  （第1期至第3期）.html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