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八路军军政杂志  第1卷  （第9期至第12期）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八路军军政杂志  第1卷  （第9期至第12期）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本书出售、求购地址：https://www.jiaokey.com/book/detail/13563382.html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八路军军政杂志  第1卷  （第9期至第12期）.html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