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书名：2015年全国研究生入学考试历史学基础·论述题</w:t>
      </w:r>
    </w:p>
    <w:p>
      <w:r>
        <w:t>作者:长孙博著</w:t>
      </w:r>
    </w:p>
    <w:p>
      <w:r>
        <w:t>出版社:济南：山东人民出版社</w:t>
      </w:r>
    </w:p>
    <w:p>
      <w:r>
        <w:t>出版日期：2014.05</w:t>
      </w:r>
    </w:p>
    <w:p>
      <w:r>
        <w:t>总页数：349</w:t>
      </w:r>
    </w:p>
    <w:p>
      <w:r>
        <w:t>更多请访问教客网:www.jiaokey.com</w:t>
      </w:r>
    </w:p>
    <w:p>
      <w:r>
        <w:t>2015年全国研究生入学考试历史学基础·论述题评论地址：https://www.jiaokey.com/book/detail/13562307.html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