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怎样教养高EQ小孩</w:t>
      </w:r>
    </w:p>
    <w:p>
      <w:r>
        <w:rPr>
          <w:rFonts w:ascii="宋体" w:hAnsi="宋体" w:eastAsia="宋体"/>
          <w:sz w:val="24"/>
        </w:rPr>
        <w:t>约翰·高特曼，琼安·德克特尔著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怎样教养高EQ小孩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约翰·高特曼，琼安·德克特尔著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本书出售、求购地址：https://www.jiaokey.com/book/detail/13561475.html</w:t>
      </w:r>
    </w:p>
    <w:p>
      <w:r>
        <w:t>更多相关图书推荐：https://www.jiaokey.com</w:t>
      </w:r>
    </w:p>
    <w:p>
      <w:r>
        <w:t>约翰·高特曼，琼安·德克特尔著 其他作品：https://www.jiaokey.com/tag/约翰·高特曼，琼安·德克特尔著.html</w:t>
      </w:r>
    </w:p>
    <w:p>
      <w:r>
        <w:t>时报文化企业股份有限公司 出版图书：https://www.jiaokey.com/tag/时报文化企业股份有限公司.html</w:t>
      </w:r>
    </w:p>
    <w:p>
      <w:r>
        <w:t>关键词搜索：https://www.jiaokey.com/tag/怎样教养高EQ小孩.html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