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卷164-165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卷164-165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本书出售、求购地址：https://www.jiaokey.com/book/detail/13560745.html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卷164-165.html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