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卷312-313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卷312-313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本书出售、求购地址：https://www.jiaokey.com/book/detail/13560424.html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卷312-313.html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