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卷218-219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卷218-219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本书出售、求购地址：https://www.jiaokey.com/book/detail/13560398.html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卷218-219.html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