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第九册  卷八〇至卷九一（传）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第九册  卷八〇至卷九一（传）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本书出售、求购地址：https://www.jiaokey.com/book/detail/13559837.html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第九册  卷八〇至卷九一（传）.html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