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书名：《房地产估价案例与分析》命题点全面解读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《房地产估价案例与分析》命题点全面解读  2014 评论地址：https://www.jiaokey.com/book/detail/13559032.html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