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最高法院民事判例汇刊  第6期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最高法院民事判例汇刊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本书出售、求购地址：https://www.jiaokey.com/book/detail/13557725.html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上海法学书局 出版图书：https://www.jiaokey.com/tag/上海法学书局.html</w:t>
      </w:r>
    </w:p>
    <w:p>
      <w:r>
        <w:t>关键词搜索：https://www.jiaokey.com/tag/最高法院民事判例汇刊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