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无人机系统自助控制技术丛书  多无人机自助协同控制理论与方法=theories and methods of autonomous cooperative control for multiple UAVs</w:t>
      </w:r>
    </w:p>
    <w:p>
      <w:r>
        <w:rPr>
          <w:rFonts w:ascii="宋体" w:hAnsi="宋体" w:eastAsia="宋体"/>
          <w:sz w:val="24"/>
        </w:rPr>
        <w:t>沈林成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无人机系统自助控制技术丛书  多无人机自助协同控制理论与方法=theories and methods of autonomous cooperative control for multiple UAVs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本书出售、求购地址：https://www.jiaokey.com/book/detail/13557269.html</w:t>
      </w:r>
    </w:p>
    <w:p>
      <w:r>
        <w:t>更多相关图书推荐：https://www.jiaokey.com</w:t>
      </w:r>
    </w:p>
    <w:p>
      <w:r>
        <w:t>沈林成 其他作品：https://www.jiaokey.com/tag/沈林成.html</w:t>
      </w:r>
    </w:p>
    <w:p>
      <w:r>
        <w:t>关键词搜索：https://www.jiaokey.com/tag/无人机系统自助控制技术丛书  多无人机自助协同控制理论与方法=theories and methods of autonomous cooperative control for multiple UAVs.html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