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书名：汽车车身修复入门</w:t>
      </w:r>
    </w:p>
    <w:p>
      <w:r>
        <w:t>作者：潘旺林，徐峰主编</w:t>
      </w:r>
    </w:p>
    <w:p>
      <w:r>
        <w:t>出版社：广州:广东科技出版社,2012.01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汽车车身修复入门 评论地址：https://www.jiaokey.com/book/detail/13556237.html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