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徐咏冬主编；吴晓娜，杨敏，李占平参编；张虎主审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徐咏冬主编；吴晓娜，杨敏，李占平参编；张虎主审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本书出售、求购地址：https://www.jiaokey.com/book/detail/13556194.html</w:t>
      </w:r>
    </w:p>
    <w:p>
      <w:r>
        <w:t>更多相关图书推荐：https://www.jiaokey.com</w:t>
      </w:r>
    </w:p>
    <w:p>
      <w:r>
        <w:t>徐咏冬主编；吴晓娜，杨敏，李占平参编；张虎主审 其他作品：https://www.jiaokey.com/tag/徐咏冬主编；吴晓娜，杨敏，李占平参编；张虎主审.html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