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杨浦荣，吴艳萍主编；高晓晋，李梅，廖永宜等副主编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杨浦荣，吴艳萍主编；高晓晋，李梅，廖永宜等副主编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本书出售、求购地址：https://www.jiaokey.com/book/detail/13556155.html</w:t>
      </w:r>
    </w:p>
    <w:p>
      <w:r>
        <w:t>更多相关图书推荐：https://www.jiaokey.com</w:t>
      </w:r>
    </w:p>
    <w:p>
      <w:r>
        <w:t>杨浦荣，吴艳萍主编；高晓晋，李梅，廖永宜等副主编 其他作品：https://www.jiaokey.com/tag/杨浦荣，吴艳萍主编；高晓晋，李梅，廖永宜等副主编.html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