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中国民歌主题变奏曲  钢琴独奏曲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中国民歌主题变奏曲  钢琴独奏曲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本书出售、求购地址：https://www.jiaokey.com/book/detail/13555702.html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新音乐出版社 出版图书：https://www.jiaokey.com/tag/新音乐出版社.html</w:t>
      </w:r>
    </w:p>
    <w:p>
      <w:r>
        <w:t>关键词搜索：https://www.jiaokey.com/tag/中国民歌主题变奏曲  钢琴独奏曲.html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