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刘金华，王丽霞主编；成玉莲，杨建新，高文智副主编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刘金华，王丽霞主编；成玉莲，杨建新，高文智副主编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本书出售、求购地址：https://www.jiaokey.com/book/detail/13553546.html</w:t>
      </w:r>
    </w:p>
    <w:p>
      <w:r>
        <w:t>更多相关图书推荐：https://www.jiaokey.com</w:t>
      </w:r>
    </w:p>
    <w:p>
      <w:r>
        <w:t>刘金华，王丽霞主编；成玉莲，杨建新，高文智副主编 其他作品：https://www.jiaokey.com/tag/刘金华，王丽霞主编；成玉莲，杨建新，高文智副主编.html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