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给儿子的信</w:t>
      </w:r>
    </w:p>
    <w:p>
      <w:r>
        <w:rPr>
          <w:rFonts w:ascii="宋体" w:hAnsi="宋体" w:eastAsia="宋体"/>
          <w:sz w:val="24"/>
        </w:rPr>
        <w:t>（苏）瓦·亚·苏霍姆林斯基著；张田衡译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给儿子的信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（苏）瓦·亚·苏霍姆林斯基著；张田衡译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浙江大学德育教研室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本书出售、求购地址：https://www.jiaokey.com/book/detail/13552701.html</w:t>
      </w:r>
    </w:p>
    <w:p>
      <w:r>
        <w:t>更多相关图书推荐：https://www.jiaokey.com</w:t>
      </w:r>
    </w:p>
    <w:p>
      <w:r>
        <w:t>（苏）瓦·亚·苏霍姆林斯基著；张田衡译 其他作品：https://www.jiaokey.com/tag/（苏）瓦·亚·苏霍姆林斯基著；张田衡译.html</w:t>
      </w:r>
    </w:p>
    <w:p>
      <w:r>
        <w:t>浙江大学德育教研室 出版图书：https://www.jiaokey.com/tag/浙江大学德育教研室.html</w:t>
      </w:r>
    </w:p>
    <w:p>
      <w:r>
        <w:t>关键词搜索：https://www.jiaokey.com/tag/给儿子的信.html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