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37  古益南涯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37  古益南涯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37  古益南涯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