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67  香川修庵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67  香川修庵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67  香川修庵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