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45  多纪元简  5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45  多纪元简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本书出售、求购地址：https://www.jiaokey.com/book/detail/13551721.html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45  多纪元简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