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50  多纪元堅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50  多纪元堅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50  多纪元堅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