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30  崋岡青洲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30  崋岡青洲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30  崋岡青洲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