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34  村井琴山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34  村井琴山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34  村井琴山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