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32  村井琴山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32  村井琴山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32  村井琴山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