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114  本間棗轩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114  本間棗轩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114  本間棗轩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