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20  原  南陽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20  原  南陽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20  原  南陽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