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21  本間棗轩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21  本間棗轩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21  本間棗轩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