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93  山田業広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93  山田業広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本书出售、求购地址：https://www.jiaokey.com/book/detail/13551683.html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93  山田業広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