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104  名古屋玄医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104  名古屋玄医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104  名古屋玄医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