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刘智涛，顾润龙主编；高兰德，牛红霞，武晶晶等副主编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刘智涛，顾润龙主编；高兰德，牛红霞，武晶晶等副主编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本书出售、求购地址：https://www.jiaokey.com/book/detail/13549124.html</w:t>
      </w:r>
    </w:p>
    <w:p>
      <w:r>
        <w:t>更多相关图书推荐：https://www.jiaokey.com</w:t>
      </w:r>
    </w:p>
    <w:p>
      <w:r>
        <w:t>刘智涛，顾润龙主编；高兰德，牛红霞，武晶晶等副主编 其他作品：https://www.jiaokey.com/tag/刘智涛，顾润龙主编；高兰德，牛红霞，武晶晶等副主编.html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