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杨斌主编；倪志良，樊广峰副主编；靳广斌主审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杨斌主编；倪志良，樊广峰副主编；靳广斌主审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本书出售、求购地址：https://www.jiaokey.com/book/detail/13549098.html</w:t>
      </w:r>
    </w:p>
    <w:p>
      <w:r>
        <w:t>更多相关图书推荐：https://www.jiaokey.com</w:t>
      </w:r>
    </w:p>
    <w:p>
      <w:r>
        <w:t>杨斌主编；倪志良，樊广峰副主编；靳广斌主审 其他作品：https://www.jiaokey.com/tag/杨斌主编；倪志良，樊广峰副主编；靳广斌主审.html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