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阶梯数学  4-5岁  下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6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阶梯数学  4-5岁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本书出售、求购地址：https://www.jiaokey.com/book/detail/13546529.html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