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潮汕客籍教育人物录</w:t>
      </w:r>
    </w:p>
    <w:p>
      <w:r>
        <w:rPr>
          <w:rFonts w:ascii="宋体" w:hAnsi="宋体" w:eastAsia="宋体"/>
          <w:sz w:val="24"/>
        </w:rPr>
        <w:t>叶经珠，叶瑞祥主编；《潮汕客籍教育人物录》编委会组编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潮汕客籍教育人物录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叶经珠，叶瑞祥主编；《潮汕客籍教育人物录》编委会组编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香港利通图书有限公司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本书出售、求购地址：https://www.jiaokey.com/book/detail/13545962.html</w:t>
      </w:r>
    </w:p>
    <w:p>
      <w:r>
        <w:t>更多相关图书推荐：https://www.jiaokey.com</w:t>
      </w:r>
    </w:p>
    <w:p>
      <w:r>
        <w:t>叶经珠，叶瑞祥主编；《潮汕客籍教育人物录》编委会组编 其他作品：https://www.jiaokey.com/tag/叶经珠，叶瑞祥主编；《潮汕客籍教育人物录》编委会组编.html</w:t>
      </w:r>
    </w:p>
    <w:p>
      <w:r>
        <w:t>香港利通图书有限公司 出版图书：https://www.jiaokey.com/tag/香港利通图书有限公司.html</w:t>
      </w:r>
    </w:p>
    <w:p>
      <w:r>
        <w:t>关键词搜索：https://www.jiaokey.com/tag/潮汕客籍教育人物录.html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