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旭日，薛慧君，冯建平主编；武书琴，邢苗苗，海川副主编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旭日，薛慧君，冯建平主编；武书琴，邢苗苗，海川副主编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本书出售、求购地址：https://www.jiaokey.com/book/detail/13545640.html</w:t>
      </w:r>
    </w:p>
    <w:p>
      <w:r>
        <w:t>更多相关图书推荐：https://www.jiaokey.com</w:t>
      </w:r>
    </w:p>
    <w:p>
      <w:r>
        <w:t>旭日，薛慧君，冯建平主编；武书琴，邢苗苗，海川副主编 其他作品：https://www.jiaokey.com/tag/旭日，薛慧君，冯建平主编；武书琴，邢苗苗，海川副主编.html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