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1933.10-1936.12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1933.10-1936.12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本书出售、求购地址：https://www.jiaokey.com/book/detail/13544789.html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1933.10-1936.12.html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