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1932.2-1932.7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1932.2-1932.7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本书出售、求购地址：https://www.jiaokey.com/book/detail/13544780.html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1932.2-1932.7.html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