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徐世坤著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北京武天文化交流中心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本书出售、求购地址：https://www.jiaokey.com/book/detail/13543521.html</w:t>
      </w:r>
    </w:p>
    <w:p>
      <w:r>
        <w:t>更多相关图书推荐：https://www.jiaokey.com</w:t>
      </w:r>
    </w:p>
    <w:p>
      <w:r>
        <w:t>徐世坤著 其他作品：https://www.jiaokey.com/tag/徐世坤著.html</w:t>
      </w:r>
    </w:p>
    <w:p>
      <w:r>
        <w:t>北京武天文化交流中心 出版图书：https://www.jiaokey.com/tag/北京武天文化交流中心.html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