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12366北京地税热线问答  6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12366北京地税热线问答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地方税收-税收管理-北京市-问答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本书出售、求购地址：https://www.jiaokey.com/book/detail/13543365.html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关键词搜索：https://www.jiaokey.com/tag/地方税收-税收管理-北京市-问答.html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