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书名：鬼谷子笺注</w:t>
      </w:r>
    </w:p>
    <w:p>
      <w:r>
        <w:t>作者：鬼&lt;font color=Red&gt;谷子&lt;/font&gt;著；陈道年笺注</w:t>
      </w:r>
    </w:p>
    <w:p>
      <w:r>
        <w:t>出版社：合肥:黄山书社,2014.01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鬼谷子笺注 评论地址：https://www.jiaokey.com/book/detail/13541059.html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