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2013中医中西医结合实践技能模拟考场与应试技巧  第8版</w:t>
      </w:r>
    </w:p>
    <w:p>
      <w:r>
        <w:rPr>
          <w:rFonts w:ascii="宋体" w:hAnsi="宋体" w:eastAsia="宋体"/>
          <w:sz w:val="24"/>
        </w:rPr>
        <w:t>戴淑青，郑艳主编；曲宪双，贺新泽，王福荣，孙炜，袁晓斌副主编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2013中医中西医结合实践技能模拟考场与应试技巧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戴淑青，郑艳主编；曲宪双，贺新泽，王福荣，孙炜，袁晓斌副主编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本书出售、求购地址：https://www.jiaokey.com/book/detail/13540185.html</w:t>
      </w:r>
    </w:p>
    <w:p>
      <w:r>
        <w:t>更多相关图书推荐：https://www.jiaokey.com</w:t>
      </w:r>
    </w:p>
    <w:p>
      <w:r>
        <w:t>戴淑青，郑艳主编；曲宪双，贺新泽，王福荣，孙炜，袁晓斌副主编 其他作品：https://www.jiaokey.com/tag/戴淑青，郑艳主编；曲宪双，贺新泽，王福荣，孙炜，袁晓斌副主编.html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关键词搜索：https://www.jiaokey.com/tag/2013中医中西医结合实践技能模拟考场与应试技巧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