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应红霞，郑山红主编；孙慧然，刘艳秋，涂豫等副主编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应红霞，郑山红主编；孙慧然，刘艳秋，涂豫等副主编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本书出售、求购地址：https://www.jiaokey.com/book/detail/13539946.html</w:t>
      </w:r>
    </w:p>
    <w:p>
      <w:r>
        <w:t>更多相关图书推荐：https://www.jiaokey.com</w:t>
      </w:r>
    </w:p>
    <w:p>
      <w:r>
        <w:t>应红霞，郑山红主编；孙慧然，刘艳秋，涂豫等副主编 其他作品：https://www.jiaokey.com/tag/应红霞，郑山红主编；孙慧然，刘艳秋，涂豫等副主编.html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