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温广玉主编；翟双柱，史晓峰，刘春芳副主编；徐文科主审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温广玉主编；翟双柱，史晓峰，刘春芳副主编；徐文科主审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本书出售、求购地址：https://www.jiaokey.com/book/detail/13538571.html</w:t>
      </w:r>
    </w:p>
    <w:p>
      <w:r>
        <w:t>更多相关图书推荐：https://www.jiaokey.com</w:t>
      </w:r>
    </w:p>
    <w:p>
      <w:r>
        <w:t>温广玉主编；翟双柱，史晓峰，刘春芳副主编；徐文科主审 其他作品：https://www.jiaokey.com/tag/温广玉主编；翟双柱，史晓峰，刘春芳副主编；徐文科主审.html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