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宋发绪主编；张小峰，张晓敏，段鑫副主编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宋发绪主编；张小峰，张晓敏，段鑫副主编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本书出售、求购地址：https://www.jiaokey.com/book/detail/13538545.html</w:t>
      </w:r>
    </w:p>
    <w:p>
      <w:r>
        <w:t>更多相关图书推荐：https://www.jiaokey.com</w:t>
      </w:r>
    </w:p>
    <w:p>
      <w:r>
        <w:t>宋发绪主编；张小峰，张晓敏，段鑫副主编 其他作品：https://www.jiaokey.com/tag/宋发绪主编；张小峰，张晓敏，段鑫副主编.html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