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妇女儿童工作文选（2004年1月－2004年12月）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妇女儿童工作文选（2004年1月－2004年12月）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妇女工作-文件-汇编-中国-2004-少年儿童-工作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本书出售、求购地址：https://www.jiaokey.com/book/detail/13538067.html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关键词搜索：https://www.jiaokey.com/tag/妇女工作-文件-汇编-中国-2004-少年儿童-工作.html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