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书名：动物为什么钻进洞</w:t>
      </w:r>
    </w:p>
    <w:p>
      <w:r>
        <w:t>作者：韩国Hemingway科普读物编写委员会著；千太阳译</w:t>
      </w:r>
    </w:p>
    <w:p>
      <w:r>
        <w:t>出版社：长春:北方妇女儿童出版社,2014.02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动物为什么钻进洞 评论地址：https://www.jiaokey.com/book/detail/13537599.html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