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奏稿  卷47、48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李文忠公全书  奏稿  卷47、48 评论地址：https://www.jiaokey.com/book/detail/13536722.html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