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卷17、18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李文忠公全书  朋僚函稿  卷17、18 评论地址：https://www.jiaokey.com/book/detail/13536703.html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